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83BE82" w14:textId="69041F7F" w:rsidR="009906BA" w:rsidRPr="00811DCA" w:rsidRDefault="00811DCA">
      <w:pPr>
        <w:rPr>
          <w:b/>
          <w:bCs/>
        </w:rPr>
      </w:pPr>
      <w:r w:rsidRPr="00811DCA">
        <w:rPr>
          <w:b/>
          <w:bCs/>
        </w:rPr>
        <w:t>3</w:t>
      </w:r>
      <w:r w:rsidRPr="00811DCA">
        <w:rPr>
          <w:b/>
          <w:bCs/>
          <w:vertAlign w:val="superscript"/>
        </w:rPr>
        <w:t>rd</w:t>
      </w:r>
      <w:r w:rsidRPr="00811DCA">
        <w:rPr>
          <w:b/>
          <w:bCs/>
        </w:rPr>
        <w:t xml:space="preserve"> Brampton Hipper Cubs – Statement for AGM 2020</w:t>
      </w:r>
    </w:p>
    <w:p w14:paraId="5E393442" w14:textId="5396C21C" w:rsidR="00811DCA" w:rsidRDefault="00811DCA"/>
    <w:p w14:paraId="11F92021" w14:textId="7662FD6F" w:rsidR="00811DCA" w:rsidRDefault="00811DCA">
      <w:r>
        <w:t>The pack has had an enjoyable year pre lockdown, with a strong turnout for weekly meetings and activities.</w:t>
      </w:r>
    </w:p>
    <w:p w14:paraId="4880E2BE" w14:textId="77777777" w:rsidR="00D8592C" w:rsidRDefault="00811DCA">
      <w:r>
        <w:t>Membership is calculated at 22 cubs.</w:t>
      </w:r>
      <w:r w:rsidR="002878EE">
        <w:t xml:space="preserve"> As in </w:t>
      </w:r>
      <w:r w:rsidR="00D8592C">
        <w:t>previous</w:t>
      </w:r>
      <w:r w:rsidR="002878EE">
        <w:t xml:space="preserve"> years, a significant proportion of the </w:t>
      </w:r>
      <w:r w:rsidR="00897604">
        <w:t>pack is made up of girls, which I feel should be acknowledged and encouraged as much as possible.</w:t>
      </w:r>
      <w:r>
        <w:t xml:space="preserve"> </w:t>
      </w:r>
    </w:p>
    <w:p w14:paraId="0342A4F6" w14:textId="085F3BAC" w:rsidR="00811DCA" w:rsidRDefault="00811DCA">
      <w:r>
        <w:t xml:space="preserve">We would acknowledge that when we return to physical </w:t>
      </w:r>
      <w:r w:rsidR="00623B90">
        <w:t>meetings,</w:t>
      </w:r>
      <w:r>
        <w:t xml:space="preserve"> we have several members due to move up to Scouts, with an estimated equal number of Beavers due to join us.</w:t>
      </w:r>
    </w:p>
    <w:p w14:paraId="749973CA" w14:textId="1A3EE3CB" w:rsidR="00811DCA" w:rsidRDefault="00811DCA">
      <w:r>
        <w:t>We are lucky to enjoy the continued support of 5 Leaders, and a young leader. Without this level of support, we would struggle to deliver the quality of programme enjoyed by the cubs.</w:t>
      </w:r>
    </w:p>
    <w:p w14:paraId="4BBEBF19" w14:textId="0D9E1EEC" w:rsidR="00D8592C" w:rsidRDefault="00811DCA">
      <w:r>
        <w:t>This year we have enjoyed visits to the local Fire Station, Astrological Society and Spitewinter amongst many others. The young people have practiced fire lighting, cooking, DIY, and have participated in learning about faith, disability, and first aid.</w:t>
      </w:r>
    </w:p>
    <w:p w14:paraId="0ED923D9" w14:textId="6571AD8D" w:rsidR="00811DCA" w:rsidRDefault="00623B90">
      <w:r>
        <w:t>Opportunities</w:t>
      </w:r>
      <w:r w:rsidR="00811DCA">
        <w:t xml:space="preserve"> to take part in activities run by district and county teams have also been well received. </w:t>
      </w:r>
    </w:p>
    <w:p w14:paraId="28875465" w14:textId="0615017B" w:rsidR="00811DCA" w:rsidRDefault="00811DCA">
      <w:r>
        <w:t xml:space="preserve">The group was well represented at </w:t>
      </w:r>
      <w:r w:rsidR="00623B90">
        <w:t>Remembrance</w:t>
      </w:r>
      <w:r>
        <w:t xml:space="preserve"> </w:t>
      </w:r>
      <w:r w:rsidR="00623B90">
        <w:t>Service and</w:t>
      </w:r>
      <w:r>
        <w:t xml:space="preserve"> were disappointed not to be able to enjoy the new look St Georges day celebrations planned at Queens Park.</w:t>
      </w:r>
    </w:p>
    <w:p w14:paraId="63112B95" w14:textId="57CB2765" w:rsidR="00D8592C" w:rsidRDefault="00D8592C">
      <w:r>
        <w:t>It was also disappointing that Family Camp had to be cancelled, but the section hopes to be able to take part next time!</w:t>
      </w:r>
    </w:p>
    <w:p w14:paraId="78F4BADB" w14:textId="3553C8AD" w:rsidR="00811DCA" w:rsidRDefault="000002E9">
      <w:r>
        <w:t>Literally hundreds of badges have been earnt this year</w:t>
      </w:r>
      <w:r w:rsidR="002878EE">
        <w:t xml:space="preserve"> – which we are rightly proud of. </w:t>
      </w:r>
      <w:r w:rsidR="00811DCA">
        <w:t>We have strongly encouraged the kids to try and earn some proficiency badges independently, both before and during lockdown.</w:t>
      </w:r>
    </w:p>
    <w:p w14:paraId="16C4C348" w14:textId="1E1F5E60" w:rsidR="00811DCA" w:rsidRDefault="00811DCA">
      <w:r>
        <w:t xml:space="preserve">We </w:t>
      </w:r>
      <w:r w:rsidR="00623B90">
        <w:t>look</w:t>
      </w:r>
      <w:r>
        <w:t xml:space="preserve"> forward to resuming business as usual</w:t>
      </w:r>
      <w:r w:rsidR="00623B90">
        <w:t xml:space="preserve"> in line with guidance from the group, and District, County, and National guidelines. </w:t>
      </w:r>
    </w:p>
    <w:sectPr w:rsidR="00811D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1DCA"/>
    <w:rsid w:val="000002E9"/>
    <w:rsid w:val="002878EE"/>
    <w:rsid w:val="00623B90"/>
    <w:rsid w:val="00811DCA"/>
    <w:rsid w:val="00897604"/>
    <w:rsid w:val="009906BA"/>
    <w:rsid w:val="00B73216"/>
    <w:rsid w:val="00D859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E58D08"/>
  <w15:chartTrackingRefBased/>
  <w15:docId w15:val="{75ED9E48-29A1-4D49-8388-03566458C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5" Type="http://schemas.openxmlformats.org/officeDocument/2006/relationships/theme" Target="theme/theme1.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252</Words>
  <Characters>1440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Passell</dc:creator>
  <cp:keywords/>
  <dc:description/>
  <cp:lastModifiedBy>Kevin Silvers</cp:lastModifiedBy>
  <cp:revision>2</cp:revision>
  <dcterms:created xsi:type="dcterms:W3CDTF">2020-07-13T18:18:00Z</dcterms:created>
  <dcterms:modified xsi:type="dcterms:W3CDTF">2020-07-13T18:18:00Z</dcterms:modified>
</cp:coreProperties>
</file>